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DC1" w:rsidRPr="00CC195E" w:rsidRDefault="000A6DC1" w:rsidP="000A6DC1">
      <w:pPr>
        <w:pStyle w:val="13"/>
        <w:jc w:val="center"/>
        <w:rPr>
          <w:rFonts w:ascii="Arial" w:hAnsi="Arial" w:cs="Arial"/>
          <w:b/>
          <w:sz w:val="24"/>
          <w:szCs w:val="24"/>
        </w:rPr>
      </w:pPr>
      <w:r w:rsidRPr="00CC195E">
        <w:rPr>
          <w:rFonts w:ascii="Arial" w:hAnsi="Arial" w:cs="Arial"/>
          <w:sz w:val="24"/>
          <w:szCs w:val="24"/>
        </w:rPr>
        <w:t>КРАСНОДАРСКИЙ КРАЙ</w:t>
      </w:r>
    </w:p>
    <w:p w:rsidR="000A6DC1" w:rsidRPr="00CC195E" w:rsidRDefault="000A6DC1" w:rsidP="000A6DC1">
      <w:pPr>
        <w:spacing w:after="0"/>
        <w:jc w:val="center"/>
        <w:rPr>
          <w:rFonts w:ascii="Arial" w:hAnsi="Arial" w:cs="Arial"/>
          <w:sz w:val="24"/>
        </w:rPr>
      </w:pPr>
      <w:r w:rsidRPr="00CC195E">
        <w:rPr>
          <w:rFonts w:ascii="Arial" w:hAnsi="Arial" w:cs="Arial"/>
          <w:sz w:val="24"/>
        </w:rPr>
        <w:t>ТБИЛИССКИЙ РАЙОН</w:t>
      </w:r>
    </w:p>
    <w:p w:rsidR="000A6DC1" w:rsidRPr="00CC195E" w:rsidRDefault="000A6DC1" w:rsidP="000A6DC1">
      <w:pPr>
        <w:spacing w:after="0"/>
        <w:jc w:val="center"/>
        <w:rPr>
          <w:rFonts w:ascii="Arial" w:hAnsi="Arial" w:cs="Arial"/>
          <w:sz w:val="24"/>
        </w:rPr>
      </w:pPr>
      <w:proofErr w:type="gramStart"/>
      <w:r w:rsidRPr="00CC195E">
        <w:rPr>
          <w:rFonts w:ascii="Arial" w:hAnsi="Arial" w:cs="Arial"/>
          <w:sz w:val="24"/>
        </w:rPr>
        <w:t>АДМИНИСТРАЦИЯ  ЛОВЛИНСКОГО</w:t>
      </w:r>
      <w:proofErr w:type="gramEnd"/>
      <w:r w:rsidRPr="00CC195E">
        <w:rPr>
          <w:rFonts w:ascii="Arial" w:hAnsi="Arial" w:cs="Arial"/>
          <w:sz w:val="24"/>
        </w:rPr>
        <w:t xml:space="preserve"> СЕЛЬСКОГО ПОСЕЛЕНИЯ                                                    ТБИЛИССКОГО РАЙОНА</w:t>
      </w:r>
    </w:p>
    <w:p w:rsidR="000A6DC1" w:rsidRPr="00CC195E" w:rsidRDefault="000A6DC1" w:rsidP="000A6DC1">
      <w:pPr>
        <w:spacing w:after="0"/>
        <w:jc w:val="center"/>
        <w:rPr>
          <w:rFonts w:ascii="Arial" w:hAnsi="Arial" w:cs="Arial"/>
          <w:sz w:val="24"/>
        </w:rPr>
      </w:pPr>
    </w:p>
    <w:p w:rsidR="000A6DC1" w:rsidRDefault="000A6DC1" w:rsidP="000A6DC1">
      <w:pPr>
        <w:spacing w:after="0"/>
        <w:jc w:val="center"/>
        <w:rPr>
          <w:rFonts w:ascii="Arial" w:hAnsi="Arial" w:cs="Arial"/>
          <w:sz w:val="24"/>
        </w:rPr>
      </w:pPr>
      <w:r w:rsidRPr="00CC195E">
        <w:rPr>
          <w:rFonts w:ascii="Arial" w:hAnsi="Arial" w:cs="Arial"/>
          <w:sz w:val="24"/>
        </w:rPr>
        <w:t>ПОСТАНОВЛЕНИЕ</w:t>
      </w:r>
    </w:p>
    <w:p w:rsidR="000A6DC1" w:rsidRPr="00CC195E" w:rsidRDefault="000A6DC1" w:rsidP="000A6DC1">
      <w:pPr>
        <w:spacing w:after="0"/>
        <w:jc w:val="center"/>
        <w:rPr>
          <w:rFonts w:ascii="Arial" w:hAnsi="Arial" w:cs="Arial"/>
          <w:sz w:val="24"/>
        </w:rPr>
      </w:pPr>
    </w:p>
    <w:p w:rsidR="000A6DC1" w:rsidRDefault="000A6DC1" w:rsidP="000A6DC1">
      <w:pPr>
        <w:spacing w:after="0"/>
        <w:jc w:val="center"/>
        <w:rPr>
          <w:rFonts w:ascii="Arial" w:hAnsi="Arial" w:cs="Arial"/>
          <w:sz w:val="24"/>
        </w:rPr>
      </w:pPr>
    </w:p>
    <w:p w:rsidR="000A6DC1" w:rsidRPr="00CC195E" w:rsidRDefault="000A6DC1" w:rsidP="000A6DC1">
      <w:pPr>
        <w:spacing w:after="0"/>
        <w:jc w:val="center"/>
        <w:rPr>
          <w:rFonts w:ascii="Arial" w:hAnsi="Arial" w:cs="Arial"/>
          <w:sz w:val="24"/>
        </w:rPr>
      </w:pPr>
    </w:p>
    <w:p w:rsidR="000A6DC1" w:rsidRPr="00CC195E" w:rsidRDefault="000A6DC1" w:rsidP="000A6DC1">
      <w:pPr>
        <w:spacing w:after="0"/>
        <w:jc w:val="center"/>
        <w:rPr>
          <w:rFonts w:ascii="Arial" w:hAnsi="Arial" w:cs="Arial"/>
          <w:sz w:val="24"/>
        </w:rPr>
      </w:pPr>
    </w:p>
    <w:p w:rsidR="000A6DC1" w:rsidRPr="00CC195E" w:rsidRDefault="000A6DC1" w:rsidP="000A6DC1">
      <w:pPr>
        <w:spacing w:after="0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22</w:t>
      </w:r>
      <w:r>
        <w:rPr>
          <w:rFonts w:ascii="Arial" w:hAnsi="Arial" w:cs="Arial"/>
          <w:sz w:val="24"/>
        </w:rPr>
        <w:t>.02.2022</w:t>
      </w:r>
      <w:r w:rsidRPr="00CC195E">
        <w:rPr>
          <w:rFonts w:ascii="Arial" w:hAnsi="Arial" w:cs="Arial"/>
          <w:sz w:val="24"/>
        </w:rPr>
        <w:t xml:space="preserve">  года</w:t>
      </w:r>
      <w:proofErr w:type="gramEnd"/>
      <w:r w:rsidRPr="00CC195E">
        <w:rPr>
          <w:rFonts w:ascii="Arial" w:hAnsi="Arial" w:cs="Arial"/>
          <w:sz w:val="24"/>
        </w:rPr>
        <w:t xml:space="preserve">                                     ст. </w:t>
      </w:r>
      <w:proofErr w:type="spellStart"/>
      <w:r w:rsidRPr="00CC195E">
        <w:rPr>
          <w:rFonts w:ascii="Arial" w:hAnsi="Arial" w:cs="Arial"/>
          <w:sz w:val="24"/>
        </w:rPr>
        <w:t>Ловлинская</w:t>
      </w:r>
      <w:proofErr w:type="spellEnd"/>
      <w:r w:rsidRPr="00CC195E">
        <w:rPr>
          <w:rFonts w:ascii="Arial" w:hAnsi="Arial" w:cs="Arial"/>
          <w:sz w:val="24"/>
        </w:rPr>
        <w:t xml:space="preserve">                   </w:t>
      </w:r>
      <w:r>
        <w:rPr>
          <w:rFonts w:ascii="Arial" w:hAnsi="Arial" w:cs="Arial"/>
          <w:sz w:val="24"/>
        </w:rPr>
        <w:t xml:space="preserve">                     №17</w:t>
      </w:r>
    </w:p>
    <w:p w:rsidR="000A6DC1" w:rsidRDefault="000A6DC1" w:rsidP="000A6DC1">
      <w:pPr>
        <w:spacing w:after="0" w:line="100" w:lineRule="atLeast"/>
        <w:jc w:val="center"/>
        <w:rPr>
          <w:b/>
          <w:sz w:val="28"/>
          <w:szCs w:val="28"/>
        </w:rPr>
      </w:pPr>
    </w:p>
    <w:p w:rsidR="000A6DC1" w:rsidRPr="009E2A35" w:rsidRDefault="000A6DC1" w:rsidP="000A6DC1">
      <w:pPr>
        <w:spacing w:after="0"/>
        <w:rPr>
          <w:rFonts w:ascii="Arial" w:hAnsi="Arial" w:cs="Arial"/>
          <w:b/>
          <w:sz w:val="24"/>
          <w:szCs w:val="24"/>
        </w:rPr>
      </w:pPr>
    </w:p>
    <w:p w:rsidR="000A6DC1" w:rsidRPr="000A6DC1" w:rsidRDefault="000A6DC1" w:rsidP="00CC641A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B318EB" w:rsidRPr="000A6DC1" w:rsidRDefault="00B318EB" w:rsidP="00CC641A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0A6DC1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Об утверждении Положения об условиях и порядке</w:t>
      </w:r>
    </w:p>
    <w:p w:rsidR="00B318EB" w:rsidRPr="000A6DC1" w:rsidRDefault="00B318EB" w:rsidP="00CC641A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0A6DC1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оказания поддержки </w:t>
      </w:r>
      <w:r w:rsidRPr="000A6DC1">
        <w:rPr>
          <w:rFonts w:ascii="Arial" w:eastAsia="Times New Roman" w:hAnsi="Arial" w:cs="Arial"/>
          <w:b/>
          <w:bCs/>
          <w:color w:val="000000"/>
          <w:spacing w:val="-6"/>
          <w:sz w:val="32"/>
          <w:szCs w:val="32"/>
          <w:lang w:eastAsia="ru-RU"/>
        </w:rPr>
        <w:t>физическим лицам, не являющимся</w:t>
      </w:r>
    </w:p>
    <w:p w:rsidR="00B318EB" w:rsidRPr="000A6DC1" w:rsidRDefault="00B318EB" w:rsidP="00CC641A">
      <w:pPr>
        <w:spacing w:after="0" w:line="240" w:lineRule="auto"/>
        <w:ind w:left="142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0A6DC1">
        <w:rPr>
          <w:rFonts w:ascii="Arial" w:eastAsia="Times New Roman" w:hAnsi="Arial" w:cs="Arial"/>
          <w:b/>
          <w:bCs/>
          <w:color w:val="000000"/>
          <w:spacing w:val="-6"/>
          <w:sz w:val="32"/>
          <w:szCs w:val="32"/>
          <w:lang w:eastAsia="ru-RU"/>
        </w:rPr>
        <w:t>индивидуальными предпринимателями и применяющим</w:t>
      </w:r>
    </w:p>
    <w:p w:rsidR="00B318EB" w:rsidRPr="000A6DC1" w:rsidRDefault="00B318EB" w:rsidP="00CC641A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0A6DC1">
        <w:rPr>
          <w:rFonts w:ascii="Arial" w:eastAsia="Times New Roman" w:hAnsi="Arial" w:cs="Arial"/>
          <w:b/>
          <w:bCs/>
          <w:color w:val="000000"/>
          <w:spacing w:val="-6"/>
          <w:sz w:val="32"/>
          <w:szCs w:val="32"/>
          <w:lang w:eastAsia="ru-RU"/>
        </w:rPr>
        <w:t>специальный налоговый режим «Налог на</w:t>
      </w:r>
    </w:p>
    <w:p w:rsidR="00B318EB" w:rsidRPr="000A6DC1" w:rsidRDefault="00B318EB" w:rsidP="00CC641A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0A6DC1">
        <w:rPr>
          <w:rFonts w:ascii="Arial" w:eastAsia="Times New Roman" w:hAnsi="Arial" w:cs="Arial"/>
          <w:b/>
          <w:bCs/>
          <w:color w:val="000000"/>
          <w:spacing w:val="-6"/>
          <w:sz w:val="32"/>
          <w:szCs w:val="32"/>
          <w:lang w:eastAsia="ru-RU"/>
        </w:rPr>
        <w:t>профессиональный доход» </w:t>
      </w:r>
      <w:r w:rsidRPr="000A6DC1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на территории</w:t>
      </w:r>
      <w:r w:rsidR="00F72D7C" w:rsidRPr="000A6DC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r w:rsidR="00F72D7C" w:rsidRPr="000A6DC1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Ловлинского</w:t>
      </w:r>
      <w:r w:rsidRPr="000A6DC1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 сельского </w:t>
      </w:r>
      <w:proofErr w:type="gramStart"/>
      <w:r w:rsidRPr="000A6DC1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поселения</w:t>
      </w:r>
      <w:r w:rsidR="00F72D7C" w:rsidRPr="000A6DC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 </w:t>
      </w:r>
      <w:r w:rsidR="00F72D7C" w:rsidRPr="000A6DC1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Тбилисского</w:t>
      </w:r>
      <w:proofErr w:type="gramEnd"/>
      <w:r w:rsidR="00F72D7C" w:rsidRPr="000A6DC1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Pr="000A6DC1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района</w:t>
      </w:r>
    </w:p>
    <w:p w:rsidR="00B318EB" w:rsidRPr="000A6DC1" w:rsidRDefault="00B318EB" w:rsidP="00B318EB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0A6DC1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 </w:t>
      </w:r>
    </w:p>
    <w:p w:rsidR="00B318EB" w:rsidRPr="000A6DC1" w:rsidRDefault="00B318EB" w:rsidP="00B318E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A6D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318EB" w:rsidRPr="000A6DC1" w:rsidRDefault="00B318EB" w:rsidP="00F72D7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A6DC1"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  <w:t xml:space="preserve">В соответствии с Федеральным </w:t>
      </w:r>
      <w:r w:rsidRPr="000A6DC1">
        <w:rPr>
          <w:rFonts w:ascii="Arial" w:eastAsia="Times New Roman" w:hAnsi="Arial" w:cs="Arial"/>
          <w:spacing w:val="-6"/>
          <w:sz w:val="24"/>
          <w:szCs w:val="24"/>
          <w:lang w:eastAsia="ru-RU"/>
        </w:rPr>
        <w:t>законом </w:t>
      </w:r>
      <w:hyperlink r:id="rId4" w:tgtFrame="_blank" w:history="1">
        <w:r w:rsidRPr="000A6DC1">
          <w:rPr>
            <w:rFonts w:ascii="Arial" w:eastAsia="Times New Roman" w:hAnsi="Arial" w:cs="Arial"/>
            <w:spacing w:val="-6"/>
            <w:sz w:val="24"/>
            <w:szCs w:val="24"/>
            <w:lang w:eastAsia="ru-RU"/>
          </w:rPr>
          <w:t>от 24 июля 2007 года № 209-ФЗ</w:t>
        </w:r>
      </w:hyperlink>
      <w:r w:rsidRPr="000A6DC1"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  <w:t> «О развитии малого и среднего предпринимательства в Российской Федерации»</w:t>
      </w:r>
      <w:r w:rsidR="00F72D7C" w:rsidRPr="000A6D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статьей 31 Устава  Ловлинского</w:t>
      </w:r>
      <w:r w:rsidR="00CC641A" w:rsidRPr="000A6D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A6D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</w:t>
      </w:r>
      <w:r w:rsidR="00F72D7C" w:rsidRPr="000A6D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ельского поселения Тбилисского</w:t>
      </w:r>
      <w:r w:rsidRPr="000A6D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</w:t>
      </w:r>
      <w:r w:rsidR="00F72D7C" w:rsidRPr="000A6D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Pr="000A6D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0A6D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72D7C" w:rsidRPr="000A6D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A6D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r w:rsidR="00F72D7C" w:rsidRPr="000A6D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A6D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F72D7C" w:rsidRPr="000A6D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A6D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F72D7C" w:rsidRPr="000A6D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A6D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</w:t>
      </w:r>
      <w:r w:rsidR="00F72D7C" w:rsidRPr="000A6D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A6D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="00F72D7C" w:rsidRPr="000A6D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A6D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</w:t>
      </w:r>
      <w:r w:rsidR="00F72D7C" w:rsidRPr="000A6D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A6D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F72D7C" w:rsidRPr="000A6D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A6D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F72D7C" w:rsidRPr="000A6D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A6D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</w:t>
      </w:r>
      <w:r w:rsidR="00F72D7C" w:rsidRPr="000A6D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A6D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</w:t>
      </w:r>
      <w:r w:rsidR="00F72D7C" w:rsidRPr="000A6D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ю</w:t>
      </w:r>
      <w:r w:rsidRPr="000A6DC1">
        <w:rPr>
          <w:rFonts w:ascii="Arial" w:eastAsia="Times New Roman" w:hAnsi="Arial" w:cs="Arial"/>
          <w:color w:val="000000"/>
          <w:spacing w:val="56"/>
          <w:sz w:val="24"/>
          <w:szCs w:val="24"/>
          <w:lang w:eastAsia="ru-RU"/>
        </w:rPr>
        <w:t>:</w:t>
      </w:r>
    </w:p>
    <w:p w:rsidR="00B318EB" w:rsidRPr="000A6DC1" w:rsidRDefault="00B318EB" w:rsidP="00F72D7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A6DC1">
        <w:rPr>
          <w:rFonts w:ascii="Arial" w:eastAsia="Times New Roman" w:hAnsi="Arial" w:cs="Arial"/>
          <w:color w:val="000000"/>
          <w:spacing w:val="-4"/>
          <w:sz w:val="24"/>
          <w:szCs w:val="24"/>
          <w:lang w:eastAsia="ru-RU"/>
        </w:rPr>
        <w:t>1. </w:t>
      </w:r>
      <w:r w:rsidRPr="000A6D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Утвердить Положение об условиях и порядке оказания поддержки физическим лицам, не являющимся индивидуальными предпринимателями и применяющим специальный налоговый режим «Налог на профессиональный д</w:t>
      </w:r>
      <w:r w:rsidR="00F72D7C" w:rsidRPr="000A6D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оход» на территории Ловлинского </w:t>
      </w:r>
      <w:r w:rsidRPr="000A6D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F72D7C" w:rsidRPr="000A6D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ельского поселения Тбилисского</w:t>
      </w:r>
      <w:r w:rsidRPr="000A6D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</w:t>
      </w:r>
      <w:r w:rsidRPr="000A6DC1">
        <w:rPr>
          <w:rFonts w:ascii="Arial" w:eastAsia="Times New Roman" w:hAnsi="Arial" w:cs="Arial"/>
          <w:color w:val="000000"/>
          <w:spacing w:val="-4"/>
          <w:sz w:val="24"/>
          <w:szCs w:val="24"/>
          <w:lang w:eastAsia="ru-RU"/>
        </w:rPr>
        <w:t> </w:t>
      </w:r>
      <w:r w:rsidR="00F72D7C" w:rsidRPr="000A6D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(прилагается</w:t>
      </w:r>
      <w:r w:rsidRPr="000A6D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).</w:t>
      </w:r>
    </w:p>
    <w:p w:rsidR="00F72D7C" w:rsidRPr="000A6DC1" w:rsidRDefault="00F72D7C" w:rsidP="00F72D7C">
      <w:pPr>
        <w:pStyle w:val="a5"/>
        <w:ind w:firstLine="567"/>
        <w:rPr>
          <w:rFonts w:ascii="Arial" w:hAnsi="Arial" w:cs="Arial"/>
          <w:sz w:val="24"/>
          <w:szCs w:val="24"/>
        </w:rPr>
      </w:pPr>
      <w:r w:rsidRPr="000A6DC1">
        <w:rPr>
          <w:rFonts w:ascii="Arial" w:hAnsi="Arial" w:cs="Arial"/>
          <w:color w:val="000000"/>
          <w:sz w:val="24"/>
          <w:szCs w:val="24"/>
        </w:rPr>
        <w:t>2.</w:t>
      </w:r>
      <w:r w:rsidRPr="000A6DC1">
        <w:rPr>
          <w:rFonts w:ascii="Arial" w:hAnsi="Arial" w:cs="Arial"/>
          <w:color w:val="000000"/>
          <w:sz w:val="24"/>
          <w:szCs w:val="24"/>
        </w:rPr>
        <w:tab/>
        <w:t xml:space="preserve">Главному специалисту администрации Ловлинского сельского поселения Тбилисского района С.Н. </w:t>
      </w:r>
      <w:proofErr w:type="spellStart"/>
      <w:r w:rsidRPr="000A6DC1">
        <w:rPr>
          <w:rFonts w:ascii="Arial" w:hAnsi="Arial" w:cs="Arial"/>
          <w:color w:val="000000"/>
          <w:sz w:val="24"/>
          <w:szCs w:val="24"/>
        </w:rPr>
        <w:t>Баркалову</w:t>
      </w:r>
      <w:proofErr w:type="spellEnd"/>
      <w:r w:rsidRPr="000A6DC1">
        <w:rPr>
          <w:rFonts w:ascii="Arial" w:hAnsi="Arial" w:cs="Arial"/>
          <w:color w:val="000000"/>
          <w:sz w:val="24"/>
          <w:szCs w:val="24"/>
        </w:rPr>
        <w:t xml:space="preserve"> обеспечить размещение настоящего постановления на официальном сайте администрации Ловлинского сельского поселения Тбилисского района в информационно-телекоммуникационной сети «Интернет» и </w:t>
      </w:r>
      <w:r w:rsidRPr="000A6DC1">
        <w:rPr>
          <w:rFonts w:ascii="Arial" w:hAnsi="Arial" w:cs="Arial"/>
          <w:sz w:val="24"/>
          <w:szCs w:val="24"/>
        </w:rPr>
        <w:t>опубликовать в сетевом издании «Информационный портал Тбилисского района».</w:t>
      </w:r>
    </w:p>
    <w:p w:rsidR="00F72D7C" w:rsidRPr="000A6DC1" w:rsidRDefault="00F72D7C" w:rsidP="00F72D7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A6D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Контроль за выполнением настоящего постановления оставляю за собой.</w:t>
      </w:r>
    </w:p>
    <w:p w:rsidR="00F72D7C" w:rsidRPr="000A6DC1" w:rsidRDefault="00F72D7C" w:rsidP="00F72D7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A6D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Постановление вступает в силу со дня его опубликования.</w:t>
      </w:r>
    </w:p>
    <w:p w:rsidR="00F72D7C" w:rsidRPr="000A6DC1" w:rsidRDefault="00F72D7C" w:rsidP="00F72D7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72D7C" w:rsidRPr="000A6DC1" w:rsidRDefault="00F72D7C" w:rsidP="00F72D7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A6DC1" w:rsidRPr="000A6DC1" w:rsidRDefault="000A6DC1" w:rsidP="000A6DC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A6DC1" w:rsidRPr="000A6DC1" w:rsidRDefault="000A6DC1" w:rsidP="000A6DC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A6D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Глава </w:t>
      </w:r>
    </w:p>
    <w:p w:rsidR="000A6DC1" w:rsidRPr="000A6DC1" w:rsidRDefault="000A6DC1" w:rsidP="000A6DC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A6D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Ловлинского сельского поселения </w:t>
      </w:r>
    </w:p>
    <w:p w:rsidR="000A6DC1" w:rsidRPr="000A6DC1" w:rsidRDefault="000A6DC1" w:rsidP="000A6DC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A6D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Тбилисского района                                                                      </w:t>
      </w:r>
    </w:p>
    <w:p w:rsidR="000A6DC1" w:rsidRPr="000A6DC1" w:rsidRDefault="000A6DC1" w:rsidP="000A6DC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A6D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А.Н. </w:t>
      </w:r>
      <w:proofErr w:type="spellStart"/>
      <w:r w:rsidRPr="000A6D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Сорокодумов</w:t>
      </w:r>
      <w:proofErr w:type="spellEnd"/>
    </w:p>
    <w:p w:rsidR="000A6DC1" w:rsidRPr="000A6DC1" w:rsidRDefault="000A6DC1" w:rsidP="000A6DC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A6DC1" w:rsidRPr="000A6DC1" w:rsidRDefault="000A6DC1" w:rsidP="000A6DC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A6DC1" w:rsidRPr="000A6DC1" w:rsidRDefault="000A6DC1" w:rsidP="000A6DC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A6DC1" w:rsidRPr="000A6DC1" w:rsidRDefault="000A6DC1" w:rsidP="000A6DC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A6DC1" w:rsidRPr="000A6DC1" w:rsidRDefault="000A6DC1" w:rsidP="000A6DC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A6DC1" w:rsidRPr="000A6DC1" w:rsidRDefault="000A6DC1" w:rsidP="000A6DC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A6D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Приложение</w:t>
      </w:r>
    </w:p>
    <w:p w:rsidR="000A6DC1" w:rsidRPr="000A6DC1" w:rsidRDefault="000A6DC1" w:rsidP="000A6DC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A6D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к постановлению администрации</w:t>
      </w:r>
    </w:p>
    <w:p w:rsidR="000A6DC1" w:rsidRPr="000A6DC1" w:rsidRDefault="000A6DC1" w:rsidP="000A6DC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A6D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Ловлинского сельского поселения </w:t>
      </w:r>
    </w:p>
    <w:p w:rsidR="000A6DC1" w:rsidRPr="000A6DC1" w:rsidRDefault="000A6DC1" w:rsidP="000A6DC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A6D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Тбилисского района                                                                                                                                                                </w:t>
      </w:r>
    </w:p>
    <w:p w:rsidR="00F72D7C" w:rsidRPr="000A6DC1" w:rsidRDefault="000A6DC1" w:rsidP="000A6DC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A6D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от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22.02.2022  №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17</w:t>
      </w:r>
    </w:p>
    <w:p w:rsidR="00B318EB" w:rsidRPr="000A6DC1" w:rsidRDefault="00B318EB" w:rsidP="00B318E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318EB" w:rsidRPr="000A6DC1" w:rsidRDefault="00B318EB" w:rsidP="00B318E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A6D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B3F98" w:rsidRPr="000A6DC1" w:rsidRDefault="00EB3F98" w:rsidP="00B318E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318EB" w:rsidRPr="000A6DC1" w:rsidRDefault="00B318EB" w:rsidP="00CC641A">
      <w:pPr>
        <w:spacing w:after="0" w:line="240" w:lineRule="auto"/>
        <w:ind w:left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A6DC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ПОЛОЖЕНИЕ</w:t>
      </w:r>
    </w:p>
    <w:p w:rsidR="00B318EB" w:rsidRPr="000A6DC1" w:rsidRDefault="00B318EB" w:rsidP="00CC641A">
      <w:pPr>
        <w:spacing w:after="0" w:line="240" w:lineRule="auto"/>
        <w:ind w:left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A6DC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об условиях и порядке оказания поддержки физическим</w:t>
      </w:r>
    </w:p>
    <w:p w:rsidR="00B318EB" w:rsidRPr="000A6DC1" w:rsidRDefault="00B318EB" w:rsidP="00CC641A">
      <w:pPr>
        <w:spacing w:after="0" w:line="240" w:lineRule="auto"/>
        <w:ind w:left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A6DC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лицам, не являющимся индивидуальными предпринимателями</w:t>
      </w:r>
    </w:p>
    <w:p w:rsidR="00B318EB" w:rsidRPr="000A6DC1" w:rsidRDefault="00B318EB" w:rsidP="00CC641A">
      <w:pPr>
        <w:spacing w:after="0" w:line="240" w:lineRule="auto"/>
        <w:ind w:left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A6DC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 применяющим специальный налоговый режим</w:t>
      </w:r>
    </w:p>
    <w:p w:rsidR="00B318EB" w:rsidRPr="000A6DC1" w:rsidRDefault="00B318EB" w:rsidP="00CC641A">
      <w:pPr>
        <w:spacing w:after="0" w:line="240" w:lineRule="auto"/>
        <w:ind w:left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A6DC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«Налог на профессиональный доход» на территории</w:t>
      </w:r>
    </w:p>
    <w:p w:rsidR="00B318EB" w:rsidRPr="000A6DC1" w:rsidRDefault="00EA229D" w:rsidP="00CC641A">
      <w:pPr>
        <w:spacing w:after="0" w:line="240" w:lineRule="auto"/>
        <w:ind w:left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A6DC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Ловлинского </w:t>
      </w:r>
      <w:r w:rsidR="00B318EB" w:rsidRPr="000A6DC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сельского поселения </w:t>
      </w:r>
      <w:r w:rsidRPr="000A6DC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Тбилисского</w:t>
      </w:r>
      <w:r w:rsidR="00B318EB" w:rsidRPr="000A6DC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района</w:t>
      </w:r>
    </w:p>
    <w:p w:rsidR="00B318EB" w:rsidRPr="000A6DC1" w:rsidRDefault="00B318EB" w:rsidP="00B318E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A6D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318EB" w:rsidRPr="000A6DC1" w:rsidRDefault="00B318EB" w:rsidP="00B318E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A6D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Общие положения</w:t>
      </w:r>
    </w:p>
    <w:p w:rsidR="00B318EB" w:rsidRPr="000A6DC1" w:rsidRDefault="00B318EB" w:rsidP="00B318E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A6D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Настоящее Положение разработано в соответствии со статьёй 14.1. Федерального закона </w:t>
      </w:r>
      <w:hyperlink r:id="rId5" w:tgtFrame="_blank" w:history="1">
        <w:r w:rsidRPr="000A6DC1">
          <w:rPr>
            <w:rFonts w:ascii="Arial" w:eastAsia="Times New Roman" w:hAnsi="Arial" w:cs="Arial"/>
            <w:sz w:val="24"/>
            <w:szCs w:val="24"/>
            <w:lang w:eastAsia="ru-RU"/>
          </w:rPr>
          <w:t>от 24 июля 2007 года № 209-ФЗ</w:t>
        </w:r>
      </w:hyperlink>
      <w:r w:rsidRPr="000A6D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«О развитии малого и среднего предпринимательства в Российской Федерации», в целях обеспечения благоприятных условий для деятельности физических лиц, не являющихся индивидуальными предпринимателями и применяющих специальный налоговый режим «Налог на профессиональный </w:t>
      </w:r>
      <w:r w:rsidR="00EA229D" w:rsidRPr="000A6D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доход» на территории Ловлинского</w:t>
      </w:r>
      <w:r w:rsidRPr="000A6D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</w:t>
      </w:r>
      <w:r w:rsidR="00EA229D" w:rsidRPr="000A6D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ельского поселения Тбилисского</w:t>
      </w:r>
      <w:r w:rsidRPr="000A6D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района.</w:t>
      </w:r>
    </w:p>
    <w:p w:rsidR="00B318EB" w:rsidRPr="000A6DC1" w:rsidRDefault="00B318EB" w:rsidP="00B318E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A6D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Настоящее Положение определяет порядок реализации отдельных полномочий органов местного самоуправления по вопросам поддержки физическим лицам, не являющимся индивидуальными предпринимателями и применяющим специальный налоговый режим «Налог на профессиональный доход».</w:t>
      </w:r>
    </w:p>
    <w:p w:rsidR="00B318EB" w:rsidRPr="000A6DC1" w:rsidRDefault="00B318EB" w:rsidP="00B318E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A6D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Условия </w:t>
      </w:r>
      <w:bookmarkStart w:id="0" w:name="YANDEX_77"/>
      <w:bookmarkEnd w:id="0"/>
      <w:r w:rsidRPr="000A6D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порядок </w:t>
      </w:r>
      <w:bookmarkStart w:id="1" w:name="YANDEX_78"/>
      <w:bookmarkEnd w:id="1"/>
      <w:r w:rsidRPr="000A6D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оказания </w:t>
      </w:r>
      <w:bookmarkStart w:id="2" w:name="YANDEX_79"/>
      <w:bookmarkEnd w:id="2"/>
      <w:r w:rsidRPr="000A6D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поддержки физическим лицам,</w:t>
      </w:r>
    </w:p>
    <w:p w:rsidR="00B318EB" w:rsidRPr="000A6DC1" w:rsidRDefault="00B318EB" w:rsidP="00B318E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A6D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не являющимся индивидуальными предпринимателями и применяющим специальный налоговый режим «Налог на профессиональный </w:t>
      </w:r>
      <w:r w:rsidR="00EA229D" w:rsidRPr="000A6D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доход» на территории Ловлинского</w:t>
      </w:r>
      <w:r w:rsidRPr="000A6D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</w:t>
      </w:r>
      <w:r w:rsidR="00EA229D" w:rsidRPr="000A6D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ельского поселения Тбилисского</w:t>
      </w:r>
      <w:r w:rsidRPr="000A6D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</w:t>
      </w:r>
    </w:p>
    <w:p w:rsidR="00B318EB" w:rsidRPr="000A6DC1" w:rsidRDefault="00B318EB" w:rsidP="00B318E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A6D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2.1. На территории</w:t>
      </w:r>
      <w:bookmarkStart w:id="3" w:name="YANDEX_85"/>
      <w:bookmarkEnd w:id="3"/>
      <w:r w:rsidR="00EA229D" w:rsidRPr="000A6D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Ловлинского </w:t>
      </w:r>
      <w:r w:rsidRPr="000A6D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EA229D" w:rsidRPr="000A6D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ельского поселения Тбилисского</w:t>
      </w:r>
      <w:r w:rsidRPr="000A6D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 поддержка</w:t>
      </w:r>
      <w:bookmarkStart w:id="4" w:name="YANDEX_86"/>
      <w:bookmarkEnd w:id="4"/>
      <w:r w:rsidRPr="000A6D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физическим лицам, не являющимся индивидуальными   предпринимателями и применяющим специальный налоговый режим «Налог на профессиональный доход» может осуществляться в следующих формах:</w:t>
      </w:r>
    </w:p>
    <w:p w:rsidR="00B318EB" w:rsidRPr="000A6DC1" w:rsidRDefault="00B318EB" w:rsidP="00B318E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A6D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консультационная;</w:t>
      </w:r>
    </w:p>
    <w:p w:rsidR="00B318EB" w:rsidRPr="000A6DC1" w:rsidRDefault="00B318EB" w:rsidP="00B318E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A6D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имущественная;</w:t>
      </w:r>
    </w:p>
    <w:p w:rsidR="00B318EB" w:rsidRPr="000A6DC1" w:rsidRDefault="00B318EB" w:rsidP="00B318E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A6D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информационная.</w:t>
      </w:r>
      <w:bookmarkStart w:id="5" w:name="YANDEX_91"/>
      <w:bookmarkEnd w:id="5"/>
    </w:p>
    <w:p w:rsidR="00B318EB" w:rsidRPr="000A6DC1" w:rsidRDefault="00B318EB" w:rsidP="00B318E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A6D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2.2. Основными принципами </w:t>
      </w:r>
      <w:bookmarkStart w:id="6" w:name="YANDEX_119"/>
      <w:bookmarkEnd w:id="6"/>
      <w:r w:rsidRPr="000A6D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поддержки являются:</w:t>
      </w:r>
    </w:p>
    <w:p w:rsidR="00B318EB" w:rsidRPr="000A6DC1" w:rsidRDefault="00B318EB" w:rsidP="00B318E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A6D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заявительный </w:t>
      </w:r>
      <w:bookmarkStart w:id="7" w:name="YANDEX_120"/>
      <w:bookmarkEnd w:id="7"/>
      <w:r w:rsidRPr="000A6D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порядок </w:t>
      </w:r>
      <w:bookmarkStart w:id="8" w:name="YANDEX_121"/>
      <w:bookmarkEnd w:id="8"/>
      <w:r w:rsidRPr="000A6D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обращения физических лиц, не являющихся индивидуальными предпринимателями и применяющих специальный налоговый режим «Налог на профессиональный доход» </w:t>
      </w:r>
      <w:bookmarkStart w:id="9" w:name="YANDEX_127"/>
      <w:bookmarkEnd w:id="9"/>
      <w:r w:rsidRPr="000A6D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</w:t>
      </w:r>
      <w:bookmarkStart w:id="10" w:name="YANDEX_128"/>
      <w:bookmarkEnd w:id="10"/>
      <w:r w:rsidRPr="000A6D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оказанием</w:t>
      </w:r>
      <w:bookmarkStart w:id="11" w:name="YANDEX_129"/>
      <w:bookmarkEnd w:id="11"/>
      <w:r w:rsidRPr="000A6D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поддержки;</w:t>
      </w:r>
    </w:p>
    <w:p w:rsidR="00B318EB" w:rsidRPr="000A6DC1" w:rsidRDefault="00B318EB" w:rsidP="00B318E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A6D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равный доступ</w:t>
      </w:r>
      <w:bookmarkStart w:id="12" w:name="YANDEX_136"/>
      <w:bookmarkEnd w:id="12"/>
      <w:r w:rsidRPr="000A6D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 к мероприятиям мун</w:t>
      </w:r>
      <w:r w:rsidR="00EA229D" w:rsidRPr="000A6D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иципальной программы Ловлинского</w:t>
      </w:r>
      <w:r w:rsidRPr="000A6D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</w:t>
      </w:r>
      <w:r w:rsidR="00EA229D" w:rsidRPr="000A6D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ельского поселения Тбилисского</w:t>
      </w:r>
      <w:r w:rsidRPr="000A6D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 «Развитие субъектов малого и среднего п</w:t>
      </w:r>
      <w:r w:rsidR="00EA229D" w:rsidRPr="000A6D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редпринимательства в Ловлинском </w:t>
      </w:r>
      <w:r w:rsidRPr="000A6D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EA229D" w:rsidRPr="000A6D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ельском поселении Тбилисского района»</w:t>
      </w:r>
      <w:r w:rsidRPr="000A6D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  <w:bookmarkStart w:id="13" w:name="YANDEX_141"/>
      <w:bookmarkEnd w:id="13"/>
    </w:p>
    <w:p w:rsidR="00B318EB" w:rsidRPr="000A6DC1" w:rsidRDefault="00B318EB" w:rsidP="00B318E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A6D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-оказание </w:t>
      </w:r>
      <w:bookmarkStart w:id="14" w:name="YANDEX_142"/>
      <w:bookmarkEnd w:id="14"/>
      <w:r w:rsidRPr="000A6D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поддержки с соблюдением требований действующего законодательства;</w:t>
      </w:r>
    </w:p>
    <w:p w:rsidR="00B318EB" w:rsidRPr="000A6DC1" w:rsidRDefault="00B318EB" w:rsidP="00B318E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A6D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- открытость процедур</w:t>
      </w:r>
      <w:bookmarkStart w:id="15" w:name="YANDEX_143"/>
      <w:bookmarkEnd w:id="15"/>
      <w:r w:rsidRPr="000A6D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оказания</w:t>
      </w:r>
      <w:bookmarkStart w:id="16" w:name="YANDEX_144"/>
      <w:bookmarkEnd w:id="16"/>
      <w:r w:rsidRPr="000A6D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поддержки.</w:t>
      </w:r>
    </w:p>
    <w:p w:rsidR="00B318EB" w:rsidRPr="000A6DC1" w:rsidRDefault="00B318EB" w:rsidP="00B318E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A6D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 обращении физических лиц, не являющихся индивидуальными предпринимателями и применяющих специальный налоговый режим «Налог на профессиональный доход» за оказанием поддержки </w:t>
      </w:r>
      <w:proofErr w:type="gramStart"/>
      <w:r w:rsidRPr="000A6D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обращение</w:t>
      </w:r>
      <w:proofErr w:type="gramEnd"/>
      <w:r w:rsidRPr="000A6D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рассматривается в соответствии с </w:t>
      </w:r>
      <w:bookmarkStart w:id="17" w:name="YANDEX_152"/>
      <w:bookmarkEnd w:id="17"/>
      <w:r w:rsidRPr="000A6D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Порядком р</w:t>
      </w:r>
      <w:r w:rsidR="00EA229D" w:rsidRPr="000A6D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ассмотрения обращений граждан в администрации Ловлинского сельского поселения Тбилисского</w:t>
      </w:r>
      <w:r w:rsidRPr="000A6D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района.</w:t>
      </w:r>
    </w:p>
    <w:p w:rsidR="00B318EB" w:rsidRPr="000A6DC1" w:rsidRDefault="00B318EB" w:rsidP="00B318E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A6D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2.3. Сроки рассмотрения обращений физических лиц, не являющихся индивидуальными предпринимателями и применяющих специальный налоговый режим «Налог на профессиональный доход» устанавливаются в соответствии с порядком рассмотрения обращений гра</w:t>
      </w:r>
      <w:r w:rsidR="00EA229D" w:rsidRPr="000A6D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ждан в администрации Ловлинского</w:t>
      </w:r>
      <w:r w:rsidRPr="000A6D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се</w:t>
      </w:r>
      <w:r w:rsidR="00EA229D" w:rsidRPr="000A6D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льского поселения Тбилисского </w:t>
      </w:r>
      <w:r w:rsidRPr="000A6D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района.</w:t>
      </w:r>
    </w:p>
    <w:p w:rsidR="00B318EB" w:rsidRPr="000A6DC1" w:rsidRDefault="00B318EB" w:rsidP="00B318E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A6D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Порядок </w:t>
      </w:r>
      <w:bookmarkStart w:id="18" w:name="YANDEX_209"/>
      <w:bookmarkEnd w:id="18"/>
      <w:r w:rsidRPr="000A6D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оказания консультационной </w:t>
      </w:r>
      <w:bookmarkStart w:id="19" w:name="YANDEX_210"/>
      <w:bookmarkEnd w:id="19"/>
      <w:r w:rsidRPr="000A6D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информационной поддержки </w:t>
      </w:r>
      <w:bookmarkStart w:id="20" w:name="YANDEX_211"/>
      <w:bookmarkEnd w:id="20"/>
      <w:r w:rsidRPr="000A6D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физическим лицам, не являющимся индивидуальными предпринимателями и применяющим специальный налоговый режим «Налог на профессиональный </w:t>
      </w:r>
      <w:r w:rsidR="007A5879" w:rsidRPr="000A6D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доход» на территории Ловлинского</w:t>
      </w:r>
      <w:r w:rsidRPr="000A6D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се</w:t>
      </w:r>
      <w:r w:rsidR="007A5879" w:rsidRPr="000A6D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льского поселения Тбилисского </w:t>
      </w:r>
      <w:r w:rsidRPr="000A6D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района</w:t>
      </w:r>
    </w:p>
    <w:p w:rsidR="00B318EB" w:rsidRPr="000A6DC1" w:rsidRDefault="00B318EB" w:rsidP="007A587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1" w:name="YANDEX_216"/>
      <w:bookmarkEnd w:id="21"/>
      <w:r w:rsidRPr="000A6D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3.1. Консультационная и информационная поддержка оказывается физическим лицам, не являющимся индивидуальными предпринимателями и применяющим специальный налоговый режим «Налог на профессиональный доход» признанным таковыми в соответствии с действующим законодательством и зарегистрированным на </w:t>
      </w:r>
      <w:r w:rsidR="007A5879" w:rsidRPr="000A6D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территории Ловлинского </w:t>
      </w:r>
      <w:r w:rsidRPr="000A6D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7A5879" w:rsidRPr="000A6D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ельского поселения </w:t>
      </w:r>
      <w:proofErr w:type="gramStart"/>
      <w:r w:rsidR="007A5879" w:rsidRPr="000A6D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Тбилисского </w:t>
      </w:r>
      <w:r w:rsidRPr="000A6D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</w:t>
      </w:r>
      <w:proofErr w:type="gramEnd"/>
      <w:r w:rsidRPr="000A6D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B318EB" w:rsidRPr="000A6DC1" w:rsidRDefault="00B318EB" w:rsidP="007A587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A6D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3.2. Консультационная поддержка оказывается в виде проведения консультаций:</w:t>
      </w:r>
    </w:p>
    <w:p w:rsidR="00B318EB" w:rsidRPr="000A6DC1" w:rsidRDefault="00B318EB" w:rsidP="00B318E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A6D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вопросам применения действующего законодательства, регулирующего деятельность физических лиц, не являющихся индивидуальными предпринимателями и применяющих специальный налоговый режим «Налог на профессиональный доход»;</w:t>
      </w:r>
    </w:p>
    <w:p w:rsidR="00B318EB" w:rsidRPr="000A6DC1" w:rsidRDefault="00B318EB" w:rsidP="00B318E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A6D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вопросам предоставления в аренду муниципального имущества;</w:t>
      </w:r>
    </w:p>
    <w:p w:rsidR="00B318EB" w:rsidRPr="000A6DC1" w:rsidRDefault="00B318EB" w:rsidP="00B318E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A6D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вопросам предоставления в аренду земельных участков;</w:t>
      </w:r>
    </w:p>
    <w:p w:rsidR="00B318EB" w:rsidRPr="000A6DC1" w:rsidRDefault="00B318EB" w:rsidP="00B318E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A6D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вопросам размещения заказов на поставки товаров, выполнение работ, оказание услуг для муниципальных нужд.</w:t>
      </w:r>
    </w:p>
    <w:p w:rsidR="00B318EB" w:rsidRPr="000A6DC1" w:rsidRDefault="00B318EB" w:rsidP="00B318E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A6D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3.3. Информационная поддержка физическим лицам, не являющимся индивидуальными предпринимателями и применяющим специальный налоговый режим «Налог на профессиональный доход» оказывается в виде предоставления информации об организации обучающих семинаров для субъектов малого и среднего предпринимательства, направленных на подготовку, переподготовку и повышение квалификации кадров, об организации форумов, круглых столов, ярмарок, выставок и других мероприятий, направленных на повышение их деловой активности.</w:t>
      </w:r>
    </w:p>
    <w:p w:rsidR="00B318EB" w:rsidRPr="000A6DC1" w:rsidRDefault="00B318EB" w:rsidP="00B318E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A6D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3.4. Формы и методы консультационной и информационной поддержки могут изменяться и дополняться.</w:t>
      </w:r>
    </w:p>
    <w:p w:rsidR="00B318EB" w:rsidRPr="000A6DC1" w:rsidRDefault="00B318EB" w:rsidP="00B318E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A6D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3.5. Консультационная и информационная поддержки оказываются должностными лицами в соответствии с их компетенцией в следующих формах:</w:t>
      </w:r>
    </w:p>
    <w:p w:rsidR="00B318EB" w:rsidRPr="000A6DC1" w:rsidRDefault="00B318EB" w:rsidP="00B318E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A6D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устной форме – лицам, обратившимся посредством телефонной связи или лично;</w:t>
      </w:r>
    </w:p>
    <w:p w:rsidR="00B318EB" w:rsidRPr="000A6DC1" w:rsidRDefault="00B318EB" w:rsidP="00B318E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A6D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письменной форме по запросам;</w:t>
      </w:r>
    </w:p>
    <w:p w:rsidR="00B318EB" w:rsidRPr="000A6DC1" w:rsidRDefault="00B318EB" w:rsidP="00B318E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A6D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путем размещения информации на официальном </w:t>
      </w:r>
      <w:r w:rsidR="007A5879" w:rsidRPr="000A6D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сайте администрации Ловлинского </w:t>
      </w:r>
      <w:r w:rsidRPr="000A6D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7A5879" w:rsidRPr="000A6D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ельского поселения </w:t>
      </w:r>
      <w:proofErr w:type="gramStart"/>
      <w:r w:rsidR="007A5879" w:rsidRPr="000A6D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Тбилисского </w:t>
      </w:r>
      <w:r w:rsidRPr="000A6D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</w:t>
      </w:r>
      <w:proofErr w:type="gramEnd"/>
      <w:r w:rsidRPr="000A6D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B318EB" w:rsidRPr="000A6DC1" w:rsidRDefault="00B318EB" w:rsidP="00B318E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A6D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Ведение реестра </w:t>
      </w:r>
      <w:bookmarkStart w:id="22" w:name="YANDEX_265"/>
      <w:bookmarkEnd w:id="22"/>
      <w:r w:rsidRPr="000A6D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физических лиц, не являющихся индивидуальными предпринимателями и применяющих специальный налоговый режим «Налог на профессиональный доход», – получателей </w:t>
      </w:r>
      <w:bookmarkStart w:id="23" w:name="YANDEX_270"/>
      <w:bookmarkEnd w:id="23"/>
      <w:r w:rsidRPr="000A6D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</w:t>
      </w:r>
      <w:r w:rsidR="007A5879" w:rsidRPr="000A6D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держки на территории Ловлинского</w:t>
      </w:r>
      <w:r w:rsidRPr="000A6D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</w:t>
      </w:r>
      <w:r w:rsidR="007A5879" w:rsidRPr="000A6D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ельского поселения </w:t>
      </w:r>
      <w:proofErr w:type="gramStart"/>
      <w:r w:rsidR="007A5879" w:rsidRPr="000A6D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Тбилисского </w:t>
      </w:r>
      <w:r w:rsidRPr="000A6D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</w:t>
      </w:r>
      <w:proofErr w:type="gramEnd"/>
      <w:r w:rsidRPr="000A6D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B318EB" w:rsidRPr="000A6DC1" w:rsidRDefault="007A5879" w:rsidP="00B318E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A6D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4.1. Администрация Ловлинского</w:t>
      </w:r>
      <w:r w:rsidR="00B318EB" w:rsidRPr="000A6D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</w:t>
      </w:r>
      <w:r w:rsidRPr="000A6D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ельского поселения Тбилисского</w:t>
      </w:r>
      <w:r w:rsidR="00B318EB" w:rsidRPr="000A6D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района, оказывающая </w:t>
      </w:r>
      <w:bookmarkStart w:id="24" w:name="YANDEX_271"/>
      <w:bookmarkEnd w:id="24"/>
      <w:r w:rsidR="00B318EB" w:rsidRPr="000A6D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поддержку, ведет реестр </w:t>
      </w:r>
      <w:bookmarkStart w:id="25" w:name="YANDEX_272"/>
      <w:bookmarkEnd w:id="25"/>
      <w:r w:rsidR="00B318EB" w:rsidRPr="000A6D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физических лиц, не являющихся </w:t>
      </w:r>
      <w:r w:rsidR="00B318EB" w:rsidRPr="000A6D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индивидуальными предпринимателями и применяющих специальный налоговый режим «Налог на профессиональный доход», – получателей </w:t>
      </w:r>
      <w:bookmarkStart w:id="26" w:name="YANDEX_277"/>
      <w:bookmarkEnd w:id="26"/>
      <w:r w:rsidR="00B318EB" w:rsidRPr="000A6D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подд</w:t>
      </w:r>
      <w:r w:rsidRPr="000A6D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ержки на территории Ловлинского </w:t>
      </w:r>
      <w:r w:rsidR="00B318EB" w:rsidRPr="000A6D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Pr="000A6D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ельского поселения Тбилисского</w:t>
      </w:r>
      <w:r w:rsidR="00B318EB" w:rsidRPr="000A6D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 по форме согласно </w:t>
      </w:r>
      <w:proofErr w:type="gramStart"/>
      <w:r w:rsidR="00B318EB" w:rsidRPr="000A6D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приложению</w:t>
      </w:r>
      <w:proofErr w:type="gramEnd"/>
      <w:r w:rsidR="00B318EB" w:rsidRPr="000A6D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 настоящему Положению.</w:t>
      </w:r>
    </w:p>
    <w:p w:rsidR="00B318EB" w:rsidRPr="000A6DC1" w:rsidRDefault="00B318EB" w:rsidP="00B318E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A6D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4.2. Информация, содержащаяся в реестре</w:t>
      </w:r>
      <w:bookmarkStart w:id="27" w:name="YANDEX_280"/>
      <w:bookmarkEnd w:id="27"/>
      <w:r w:rsidRPr="000A6D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физических лиц, не являющихся индивидуальными предпринимателями и применяющих специальный налоговый режим «Налог на профессиональный доход» – получателей </w:t>
      </w:r>
      <w:bookmarkStart w:id="28" w:name="YANDEX_285"/>
      <w:bookmarkEnd w:id="28"/>
      <w:r w:rsidRPr="000A6D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поддержки, является открытой для ознакомления с ней физических </w:t>
      </w:r>
      <w:bookmarkStart w:id="29" w:name="YANDEX_286"/>
      <w:bookmarkEnd w:id="29"/>
      <w:r w:rsidRPr="000A6D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bookmarkStart w:id="30" w:name="YANDEX_LAST"/>
      <w:bookmarkEnd w:id="30"/>
      <w:r w:rsidRPr="000A6D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юридических лиц.</w:t>
      </w:r>
    </w:p>
    <w:p w:rsidR="00B318EB" w:rsidRPr="000A6DC1" w:rsidRDefault="00B318EB" w:rsidP="00B318E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A6D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318EB" w:rsidRPr="000A6DC1" w:rsidRDefault="00B318EB" w:rsidP="00B318E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A6D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318EB" w:rsidRPr="000A6DC1" w:rsidRDefault="00B318EB" w:rsidP="00B318E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A6D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A6DC1" w:rsidRPr="000A6DC1" w:rsidRDefault="000A6DC1" w:rsidP="000A6DC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A6D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Глава </w:t>
      </w:r>
    </w:p>
    <w:p w:rsidR="000A6DC1" w:rsidRPr="000A6DC1" w:rsidRDefault="000A6DC1" w:rsidP="000A6DC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A6D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Ловлинского сельского поселения </w:t>
      </w:r>
    </w:p>
    <w:p w:rsidR="000A6DC1" w:rsidRPr="000A6DC1" w:rsidRDefault="000A6DC1" w:rsidP="000A6DC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A6D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Тбилисского района                                                                      </w:t>
      </w:r>
    </w:p>
    <w:p w:rsidR="000A6DC1" w:rsidRPr="000A6DC1" w:rsidRDefault="000A6DC1" w:rsidP="000A6DC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A6D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А.Н. </w:t>
      </w:r>
      <w:proofErr w:type="spellStart"/>
      <w:r w:rsidRPr="000A6D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Сорокодумов</w:t>
      </w:r>
      <w:proofErr w:type="spellEnd"/>
    </w:p>
    <w:p w:rsidR="000A6DC1" w:rsidRPr="000A6DC1" w:rsidRDefault="000A6DC1" w:rsidP="000A6DC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318EB" w:rsidRPr="000A6DC1" w:rsidRDefault="00B318EB" w:rsidP="00B318E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A6D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318EB" w:rsidRPr="000A6DC1" w:rsidRDefault="00B318EB" w:rsidP="00B318E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A6D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318EB" w:rsidRPr="000A6DC1" w:rsidRDefault="00B318EB" w:rsidP="00B318E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A6D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A5879" w:rsidRPr="000A6DC1" w:rsidRDefault="00B318EB" w:rsidP="007A587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A6D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C641A" w:rsidRPr="000A6DC1" w:rsidRDefault="00CC641A" w:rsidP="00CC641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  <w:sectPr w:rsidR="00CC641A" w:rsidRPr="000A6DC1" w:rsidSect="00F72D7C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CC641A" w:rsidRPr="000A6DC1" w:rsidRDefault="00CC641A" w:rsidP="00CC641A">
      <w:pPr>
        <w:spacing w:after="0" w:line="240" w:lineRule="auto"/>
        <w:ind w:left="567"/>
        <w:jc w:val="center"/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</w:pPr>
      <w:r w:rsidRPr="000A6DC1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Приложение</w:t>
      </w:r>
    </w:p>
    <w:p w:rsidR="00CC641A" w:rsidRPr="000A6DC1" w:rsidRDefault="00CC641A" w:rsidP="00CC641A">
      <w:pPr>
        <w:spacing w:after="0" w:line="240" w:lineRule="auto"/>
        <w:ind w:left="567"/>
        <w:jc w:val="center"/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</w:pPr>
      <w:r w:rsidRPr="000A6DC1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                                                                                                                  к положению об условиях и порядке </w:t>
      </w:r>
    </w:p>
    <w:p w:rsidR="00CC641A" w:rsidRPr="000A6DC1" w:rsidRDefault="00CC641A" w:rsidP="00CC641A">
      <w:pPr>
        <w:spacing w:after="0" w:line="240" w:lineRule="auto"/>
        <w:ind w:left="567"/>
        <w:jc w:val="center"/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</w:pPr>
      <w:r w:rsidRPr="000A6DC1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                                                                                                                    оказания поддержки физическим</w:t>
      </w:r>
    </w:p>
    <w:p w:rsidR="00CC641A" w:rsidRPr="000A6DC1" w:rsidRDefault="00CC641A" w:rsidP="00CC641A">
      <w:pPr>
        <w:spacing w:after="0" w:line="240" w:lineRule="auto"/>
        <w:ind w:left="567"/>
        <w:jc w:val="center"/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</w:pPr>
      <w:r w:rsidRPr="000A6DC1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                                                                                                                      лицам, не являющимся индивидуальными </w:t>
      </w:r>
    </w:p>
    <w:p w:rsidR="00CC641A" w:rsidRPr="000A6DC1" w:rsidRDefault="00CC641A" w:rsidP="00CC641A">
      <w:pPr>
        <w:spacing w:after="0" w:line="240" w:lineRule="auto"/>
        <w:ind w:left="567"/>
        <w:jc w:val="center"/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</w:pPr>
      <w:r w:rsidRPr="000A6DC1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                                                                                                                   предпринимателями</w:t>
      </w:r>
    </w:p>
    <w:p w:rsidR="00CC641A" w:rsidRPr="000A6DC1" w:rsidRDefault="00CC641A" w:rsidP="00CC641A">
      <w:pPr>
        <w:spacing w:after="0" w:line="240" w:lineRule="auto"/>
        <w:ind w:left="567"/>
        <w:jc w:val="center"/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</w:pPr>
      <w:r w:rsidRPr="000A6DC1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                                                                                                                      и применяющим специальный налоговый режим</w:t>
      </w:r>
    </w:p>
    <w:p w:rsidR="00CC641A" w:rsidRPr="000A6DC1" w:rsidRDefault="00CC641A" w:rsidP="00CC641A">
      <w:pPr>
        <w:spacing w:after="0" w:line="240" w:lineRule="auto"/>
        <w:ind w:left="567"/>
        <w:jc w:val="center"/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</w:pPr>
      <w:r w:rsidRPr="000A6DC1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                                                                                                                          «Налог на профессиональный доход» </w:t>
      </w:r>
    </w:p>
    <w:p w:rsidR="00CC641A" w:rsidRPr="000A6DC1" w:rsidRDefault="00CC641A" w:rsidP="00CC641A">
      <w:pPr>
        <w:spacing w:after="0" w:line="240" w:lineRule="auto"/>
        <w:ind w:left="567"/>
        <w:jc w:val="center"/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</w:pPr>
      <w:r w:rsidRPr="000A6DC1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                                                                                                                          на территории Ловлинского сельского </w:t>
      </w:r>
    </w:p>
    <w:p w:rsidR="00CC641A" w:rsidRPr="000A6DC1" w:rsidRDefault="00CC641A" w:rsidP="00CC641A">
      <w:pPr>
        <w:spacing w:after="0" w:line="240" w:lineRule="auto"/>
        <w:ind w:left="567"/>
        <w:jc w:val="center"/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</w:pPr>
      <w:r w:rsidRPr="000A6DC1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                                                                                                                          поселения Тбилисского района</w:t>
      </w:r>
    </w:p>
    <w:p w:rsidR="00B318EB" w:rsidRPr="000A6DC1" w:rsidRDefault="00B318EB" w:rsidP="00CC641A">
      <w:pPr>
        <w:spacing w:after="0" w:line="240" w:lineRule="auto"/>
        <w:ind w:left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318EB" w:rsidRPr="000A6DC1" w:rsidRDefault="00B318EB" w:rsidP="00CC641A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A6D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C641A" w:rsidRPr="000A6DC1" w:rsidRDefault="00CC641A" w:rsidP="00B318EB">
      <w:pPr>
        <w:spacing w:after="0" w:line="240" w:lineRule="auto"/>
        <w:ind w:firstLine="72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B318EB" w:rsidRPr="000A6DC1" w:rsidRDefault="00B318EB" w:rsidP="00B318EB">
      <w:pPr>
        <w:spacing w:after="0" w:line="240" w:lineRule="auto"/>
        <w:ind w:firstLine="72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A6DC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Реестр</w:t>
      </w:r>
    </w:p>
    <w:p w:rsidR="00B318EB" w:rsidRPr="000A6DC1" w:rsidRDefault="00B318EB" w:rsidP="00CC641A">
      <w:pPr>
        <w:spacing w:after="0" w:line="240" w:lineRule="auto"/>
        <w:ind w:firstLine="72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A6DC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физических лиц, не являющихся индивидуальными предпринимателями и применяющих специальный налоговый режим «Налог на профессиональный доход», - получателей муниципальной поддержки</w:t>
      </w:r>
      <w:r w:rsidR="00CC641A" w:rsidRPr="000A6D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CC641A" w:rsidRPr="000A6DC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на территории Ловлинского </w:t>
      </w:r>
      <w:r w:rsidRPr="000A6DC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</w:t>
      </w:r>
      <w:r w:rsidR="00CC641A" w:rsidRPr="000A6DC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ельского </w:t>
      </w:r>
      <w:proofErr w:type="gramStart"/>
      <w:r w:rsidR="00CC641A" w:rsidRPr="000A6DC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поселения  Тбилисского</w:t>
      </w:r>
      <w:proofErr w:type="gramEnd"/>
      <w:r w:rsidR="00CC641A" w:rsidRPr="000A6DC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0A6DC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района</w:t>
      </w:r>
    </w:p>
    <w:p w:rsidR="00B318EB" w:rsidRPr="000A6DC1" w:rsidRDefault="00B318EB" w:rsidP="00B318EB">
      <w:pPr>
        <w:spacing w:after="0" w:line="240" w:lineRule="auto"/>
        <w:ind w:firstLine="72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A6D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150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9"/>
        <w:gridCol w:w="1347"/>
        <w:gridCol w:w="2238"/>
        <w:gridCol w:w="2272"/>
        <w:gridCol w:w="1326"/>
        <w:gridCol w:w="1326"/>
        <w:gridCol w:w="1326"/>
        <w:gridCol w:w="1326"/>
        <w:gridCol w:w="1895"/>
      </w:tblGrid>
      <w:tr w:rsidR="00CC641A" w:rsidRPr="000A6DC1" w:rsidTr="000A6DC1">
        <w:trPr>
          <w:trHeight w:val="555"/>
        </w:trPr>
        <w:tc>
          <w:tcPr>
            <w:tcW w:w="21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8EB" w:rsidRPr="000A6DC1" w:rsidRDefault="00B318EB" w:rsidP="00B318E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A6DC1">
              <w:rPr>
                <w:rFonts w:ascii="Arial" w:eastAsia="Times New Roman" w:hAnsi="Arial" w:cs="Arial"/>
                <w:color w:val="000000"/>
                <w:lang w:eastAsia="ru-RU"/>
              </w:rPr>
              <w:t xml:space="preserve">Номер реестровой записи и дата </w:t>
            </w:r>
            <w:proofErr w:type="spellStart"/>
            <w:r w:rsidRPr="000A6DC1">
              <w:rPr>
                <w:rFonts w:ascii="Arial" w:eastAsia="Times New Roman" w:hAnsi="Arial" w:cs="Arial"/>
                <w:color w:val="000000"/>
                <w:lang w:eastAsia="ru-RU"/>
              </w:rPr>
              <w:t>включе-ния</w:t>
            </w:r>
            <w:proofErr w:type="spellEnd"/>
            <w:r w:rsidRPr="000A6DC1">
              <w:rPr>
                <w:rFonts w:ascii="Arial" w:eastAsia="Times New Roman" w:hAnsi="Arial" w:cs="Arial"/>
                <w:color w:val="000000"/>
                <w:lang w:eastAsia="ru-RU"/>
              </w:rPr>
              <w:t> в сведений в реестр</w:t>
            </w:r>
          </w:p>
        </w:tc>
        <w:tc>
          <w:tcPr>
            <w:tcW w:w="13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8EB" w:rsidRPr="000A6DC1" w:rsidRDefault="00B318EB" w:rsidP="00B318E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A6DC1">
              <w:rPr>
                <w:rFonts w:ascii="Arial" w:eastAsia="Times New Roman" w:hAnsi="Arial" w:cs="Arial"/>
                <w:color w:val="000000"/>
                <w:lang w:eastAsia="ru-RU"/>
              </w:rPr>
              <w:t xml:space="preserve">Основание для </w:t>
            </w:r>
            <w:proofErr w:type="spellStart"/>
            <w:r w:rsidRPr="000A6DC1">
              <w:rPr>
                <w:rFonts w:ascii="Arial" w:eastAsia="Times New Roman" w:hAnsi="Arial" w:cs="Arial"/>
                <w:color w:val="000000"/>
                <w:lang w:eastAsia="ru-RU"/>
              </w:rPr>
              <w:t>вклю-чения</w:t>
            </w:r>
            <w:proofErr w:type="spellEnd"/>
            <w:r w:rsidRPr="000A6DC1">
              <w:rPr>
                <w:rFonts w:ascii="Arial" w:eastAsia="Times New Roman" w:hAnsi="Arial" w:cs="Arial"/>
                <w:color w:val="000000"/>
                <w:lang w:eastAsia="ru-RU"/>
              </w:rPr>
              <w:t xml:space="preserve"> (</w:t>
            </w:r>
            <w:proofErr w:type="spellStart"/>
            <w:r w:rsidRPr="000A6DC1">
              <w:rPr>
                <w:rFonts w:ascii="Arial" w:eastAsia="Times New Roman" w:hAnsi="Arial" w:cs="Arial"/>
                <w:color w:val="000000"/>
                <w:lang w:eastAsia="ru-RU"/>
              </w:rPr>
              <w:t>исклю-чения</w:t>
            </w:r>
            <w:proofErr w:type="spellEnd"/>
            <w:r w:rsidRPr="000A6DC1">
              <w:rPr>
                <w:rFonts w:ascii="Arial" w:eastAsia="Times New Roman" w:hAnsi="Arial" w:cs="Arial"/>
                <w:color w:val="000000"/>
                <w:lang w:eastAsia="ru-RU"/>
              </w:rPr>
              <w:t xml:space="preserve">) </w:t>
            </w:r>
            <w:proofErr w:type="spellStart"/>
            <w:r w:rsidRPr="000A6DC1">
              <w:rPr>
                <w:rFonts w:ascii="Arial" w:eastAsia="Times New Roman" w:hAnsi="Arial" w:cs="Arial"/>
                <w:color w:val="000000"/>
                <w:lang w:eastAsia="ru-RU"/>
              </w:rPr>
              <w:t>сведе-ний</w:t>
            </w:r>
            <w:proofErr w:type="spellEnd"/>
            <w:r w:rsidRPr="000A6DC1">
              <w:rPr>
                <w:rFonts w:ascii="Arial" w:eastAsia="Times New Roman" w:hAnsi="Arial" w:cs="Arial"/>
                <w:color w:val="000000"/>
                <w:lang w:eastAsia="ru-RU"/>
              </w:rPr>
              <w:t> в реестр</w:t>
            </w:r>
          </w:p>
        </w:tc>
        <w:tc>
          <w:tcPr>
            <w:tcW w:w="45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8EB" w:rsidRPr="000A6DC1" w:rsidRDefault="00B318EB" w:rsidP="00B318EB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A6DC1">
              <w:rPr>
                <w:rFonts w:ascii="Arial" w:eastAsia="Times New Roman" w:hAnsi="Arial" w:cs="Arial"/>
                <w:color w:val="000000"/>
                <w:lang w:eastAsia="ru-RU"/>
              </w:rPr>
              <w:t>Сведения о физическом лице, не являющимся индивидуальным предпринимателем и применяющим специальный налоговый режим «Налог на профессиональный доход»</w:t>
            </w:r>
            <w:r w:rsidRPr="000A6DC1">
              <w:rPr>
                <w:rFonts w:ascii="Arial" w:eastAsia="Times New Roman" w:hAnsi="Arial" w:cs="Arial"/>
                <w:lang w:eastAsia="ru-RU"/>
              </w:rPr>
              <w:t> </w:t>
            </w:r>
            <w:r w:rsidRPr="000A6DC1">
              <w:rPr>
                <w:rFonts w:ascii="Arial" w:eastAsia="Times New Roman" w:hAnsi="Arial" w:cs="Arial"/>
                <w:color w:val="000000"/>
                <w:lang w:eastAsia="ru-RU"/>
              </w:rPr>
              <w:t>- получателей поддержки</w:t>
            </w:r>
          </w:p>
        </w:tc>
        <w:tc>
          <w:tcPr>
            <w:tcW w:w="54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8EB" w:rsidRPr="000A6DC1" w:rsidRDefault="00B318EB" w:rsidP="00B318EB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A6DC1">
              <w:rPr>
                <w:rFonts w:ascii="Arial" w:eastAsia="Times New Roman" w:hAnsi="Arial" w:cs="Arial"/>
                <w:color w:val="000000"/>
                <w:lang w:eastAsia="ru-RU"/>
              </w:rPr>
              <w:t>Сведения о предоставленной</w:t>
            </w:r>
          </w:p>
          <w:p w:rsidR="00B318EB" w:rsidRPr="000A6DC1" w:rsidRDefault="00B318EB" w:rsidP="00B318EB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A6DC1">
              <w:rPr>
                <w:rFonts w:ascii="Arial" w:eastAsia="Times New Roman" w:hAnsi="Arial" w:cs="Arial"/>
                <w:color w:val="000000"/>
                <w:lang w:eastAsia="ru-RU"/>
              </w:rPr>
              <w:t>поддержке</w:t>
            </w:r>
            <w:bookmarkStart w:id="31" w:name="_GoBack"/>
            <w:bookmarkEnd w:id="31"/>
          </w:p>
        </w:tc>
        <w:tc>
          <w:tcPr>
            <w:tcW w:w="145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8EB" w:rsidRPr="000A6DC1" w:rsidRDefault="00B318EB" w:rsidP="00B318EB">
            <w:pPr>
              <w:spacing w:after="0" w:line="240" w:lineRule="auto"/>
              <w:ind w:firstLine="3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A6DC1">
              <w:rPr>
                <w:rFonts w:ascii="Arial" w:eastAsia="Times New Roman" w:hAnsi="Arial" w:cs="Arial"/>
                <w:color w:val="000000"/>
                <w:lang w:eastAsia="ru-RU"/>
              </w:rPr>
              <w:t xml:space="preserve">Информация о нарушении порядка и условий предоставления поддержки (если имеется), в </w:t>
            </w:r>
            <w:proofErr w:type="spellStart"/>
            <w:r w:rsidRPr="000A6DC1">
              <w:rPr>
                <w:rFonts w:ascii="Arial" w:eastAsia="Times New Roman" w:hAnsi="Arial" w:cs="Arial"/>
                <w:color w:val="000000"/>
                <w:lang w:eastAsia="ru-RU"/>
              </w:rPr>
              <w:t>т.ч</w:t>
            </w:r>
            <w:proofErr w:type="spellEnd"/>
            <w:r w:rsidRPr="000A6DC1">
              <w:rPr>
                <w:rFonts w:ascii="Arial" w:eastAsia="Times New Roman" w:hAnsi="Arial" w:cs="Arial"/>
                <w:color w:val="000000"/>
                <w:lang w:eastAsia="ru-RU"/>
              </w:rPr>
              <w:t>. о нецелевом использовании средств</w:t>
            </w:r>
          </w:p>
        </w:tc>
      </w:tr>
      <w:tr w:rsidR="00CC641A" w:rsidRPr="000A6DC1" w:rsidTr="000A6DC1">
        <w:trPr>
          <w:trHeight w:val="1120"/>
        </w:trPr>
        <w:tc>
          <w:tcPr>
            <w:tcW w:w="21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318EB" w:rsidRPr="000A6DC1" w:rsidRDefault="00B318EB" w:rsidP="00B318E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318EB" w:rsidRPr="000A6DC1" w:rsidRDefault="00B318EB" w:rsidP="00B318E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29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8EB" w:rsidRPr="000A6DC1" w:rsidRDefault="00B318EB" w:rsidP="00B318E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A6DC1">
              <w:rPr>
                <w:rFonts w:ascii="Arial" w:eastAsia="Times New Roman" w:hAnsi="Arial" w:cs="Arial"/>
                <w:color w:val="000000"/>
                <w:lang w:eastAsia="ru-RU"/>
              </w:rPr>
              <w:t>Фамилия, имя и отчество (если имеется) физического лица, не являющегося индивидуальным предпринимателем и применяющего специальный налоговый режим «Налог на профессиональный доход»</w:t>
            </w:r>
          </w:p>
        </w:tc>
        <w:tc>
          <w:tcPr>
            <w:tcW w:w="228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8EB" w:rsidRPr="000A6DC1" w:rsidRDefault="00B318EB" w:rsidP="00B318E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A6DC1">
              <w:rPr>
                <w:rFonts w:ascii="Arial" w:eastAsia="Times New Roman" w:hAnsi="Arial" w:cs="Arial"/>
                <w:color w:val="000000"/>
                <w:lang w:eastAsia="ru-RU"/>
              </w:rPr>
              <w:t>Идентифика-ционный</w:t>
            </w:r>
            <w:proofErr w:type="spellEnd"/>
            <w:r w:rsidRPr="000A6DC1">
              <w:rPr>
                <w:rFonts w:ascii="Arial" w:eastAsia="Times New Roman" w:hAnsi="Arial" w:cs="Arial"/>
                <w:color w:val="000000"/>
                <w:lang w:eastAsia="ru-RU"/>
              </w:rPr>
              <w:t xml:space="preserve"> номер налогоплательщика</w:t>
            </w:r>
          </w:p>
        </w:tc>
        <w:tc>
          <w:tcPr>
            <w:tcW w:w="135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8EB" w:rsidRPr="000A6DC1" w:rsidRDefault="00B318EB" w:rsidP="00B318EB">
            <w:pPr>
              <w:spacing w:after="0" w:line="240" w:lineRule="auto"/>
              <w:ind w:firstLine="3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A6DC1">
              <w:rPr>
                <w:rFonts w:ascii="Arial" w:eastAsia="Times New Roman" w:hAnsi="Arial" w:cs="Arial"/>
                <w:color w:val="000000"/>
                <w:lang w:eastAsia="ru-RU"/>
              </w:rPr>
              <w:t>Вид поддержки</w:t>
            </w:r>
          </w:p>
        </w:tc>
        <w:tc>
          <w:tcPr>
            <w:tcW w:w="135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8EB" w:rsidRPr="000A6DC1" w:rsidRDefault="00B318EB" w:rsidP="00B318EB">
            <w:pPr>
              <w:spacing w:after="0" w:line="240" w:lineRule="auto"/>
              <w:ind w:firstLine="3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A6DC1">
              <w:rPr>
                <w:rFonts w:ascii="Arial" w:eastAsia="Times New Roman" w:hAnsi="Arial" w:cs="Arial"/>
                <w:color w:val="000000"/>
                <w:lang w:eastAsia="ru-RU"/>
              </w:rPr>
              <w:t>Форма поддержки</w:t>
            </w:r>
          </w:p>
        </w:tc>
        <w:tc>
          <w:tcPr>
            <w:tcW w:w="135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8EB" w:rsidRPr="000A6DC1" w:rsidRDefault="00B318EB" w:rsidP="00B318EB">
            <w:pPr>
              <w:spacing w:after="0" w:line="240" w:lineRule="auto"/>
              <w:ind w:firstLine="3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A6DC1">
              <w:rPr>
                <w:rFonts w:ascii="Arial" w:eastAsia="Times New Roman" w:hAnsi="Arial" w:cs="Arial"/>
                <w:color w:val="000000"/>
                <w:lang w:eastAsia="ru-RU"/>
              </w:rPr>
              <w:t>Размер поддержки</w:t>
            </w:r>
          </w:p>
        </w:tc>
        <w:tc>
          <w:tcPr>
            <w:tcW w:w="132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8EB" w:rsidRPr="000A6DC1" w:rsidRDefault="00B318EB" w:rsidP="00B318EB">
            <w:pPr>
              <w:spacing w:after="0" w:line="240" w:lineRule="auto"/>
              <w:ind w:firstLine="3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A6DC1">
              <w:rPr>
                <w:rFonts w:ascii="Arial" w:eastAsia="Times New Roman" w:hAnsi="Arial" w:cs="Arial"/>
                <w:color w:val="000000"/>
                <w:lang w:eastAsia="ru-RU"/>
              </w:rPr>
              <w:t>Срок оказания поддержки</w:t>
            </w:r>
          </w:p>
        </w:tc>
        <w:tc>
          <w:tcPr>
            <w:tcW w:w="14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8EB" w:rsidRPr="000A6DC1" w:rsidRDefault="00B318EB" w:rsidP="00B318E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CC641A" w:rsidRPr="000A6DC1" w:rsidTr="000A6DC1">
        <w:trPr>
          <w:trHeight w:val="141"/>
        </w:trPr>
        <w:tc>
          <w:tcPr>
            <w:tcW w:w="219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8EB" w:rsidRPr="000A6DC1" w:rsidRDefault="00B318EB" w:rsidP="00B318EB">
            <w:pPr>
              <w:spacing w:after="0" w:line="141" w:lineRule="atLeast"/>
              <w:ind w:firstLine="567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A6DC1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138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8EB" w:rsidRPr="000A6DC1" w:rsidRDefault="00B318EB" w:rsidP="00B318EB">
            <w:pPr>
              <w:spacing w:after="0" w:line="141" w:lineRule="atLeast"/>
              <w:ind w:firstLine="567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A6DC1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229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8EB" w:rsidRPr="000A6DC1" w:rsidRDefault="00B318EB" w:rsidP="00B318EB">
            <w:pPr>
              <w:spacing w:after="0" w:line="141" w:lineRule="atLeast"/>
              <w:ind w:firstLine="567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A6DC1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228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8EB" w:rsidRPr="000A6DC1" w:rsidRDefault="00B318EB" w:rsidP="00B318EB">
            <w:pPr>
              <w:spacing w:after="0" w:line="141" w:lineRule="atLeast"/>
              <w:ind w:firstLine="567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A6DC1"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135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8EB" w:rsidRPr="000A6DC1" w:rsidRDefault="00B318EB" w:rsidP="00B318EB">
            <w:pPr>
              <w:spacing w:after="0" w:line="141" w:lineRule="atLeast"/>
              <w:ind w:firstLine="567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A6DC1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135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8EB" w:rsidRPr="000A6DC1" w:rsidRDefault="00B318EB" w:rsidP="00B318EB">
            <w:pPr>
              <w:spacing w:after="0" w:line="141" w:lineRule="atLeast"/>
              <w:ind w:firstLine="567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A6DC1"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135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8EB" w:rsidRPr="000A6DC1" w:rsidRDefault="00B318EB" w:rsidP="00B318EB">
            <w:pPr>
              <w:spacing w:after="0" w:line="141" w:lineRule="atLeast"/>
              <w:ind w:firstLine="567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A6DC1">
              <w:rPr>
                <w:rFonts w:ascii="Arial" w:eastAsia="Times New Roman" w:hAnsi="Arial" w:cs="Arial"/>
                <w:color w:val="000000"/>
                <w:lang w:eastAsia="ru-RU"/>
              </w:rPr>
              <w:t>7</w:t>
            </w:r>
          </w:p>
        </w:tc>
        <w:tc>
          <w:tcPr>
            <w:tcW w:w="132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8EB" w:rsidRPr="000A6DC1" w:rsidRDefault="00B318EB" w:rsidP="00B318EB">
            <w:pPr>
              <w:spacing w:after="0" w:line="141" w:lineRule="atLeast"/>
              <w:ind w:firstLine="567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A6DC1">
              <w:rPr>
                <w:rFonts w:ascii="Arial" w:eastAsia="Times New Roman" w:hAnsi="Arial" w:cs="Arial"/>
                <w:color w:val="000000"/>
                <w:lang w:eastAsia="ru-RU"/>
              </w:rPr>
              <w:t>8</w:t>
            </w:r>
          </w:p>
        </w:tc>
        <w:tc>
          <w:tcPr>
            <w:tcW w:w="14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8EB" w:rsidRPr="000A6DC1" w:rsidRDefault="00B318EB" w:rsidP="00B318EB">
            <w:pPr>
              <w:spacing w:after="0" w:line="141" w:lineRule="atLeast"/>
              <w:ind w:firstLine="567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A6DC1">
              <w:rPr>
                <w:rFonts w:ascii="Arial" w:eastAsia="Times New Roman" w:hAnsi="Arial" w:cs="Arial"/>
                <w:color w:val="000000"/>
                <w:lang w:eastAsia="ru-RU"/>
              </w:rPr>
              <w:t>9</w:t>
            </w:r>
          </w:p>
        </w:tc>
      </w:tr>
      <w:tr w:rsidR="00CC641A" w:rsidRPr="000A6DC1" w:rsidTr="000A6DC1">
        <w:trPr>
          <w:trHeight w:val="222"/>
        </w:trPr>
        <w:tc>
          <w:tcPr>
            <w:tcW w:w="2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8EB" w:rsidRPr="000A6DC1" w:rsidRDefault="00B318EB" w:rsidP="00B318EB">
            <w:pPr>
              <w:spacing w:after="0" w:line="222" w:lineRule="atLeast"/>
              <w:ind w:firstLine="567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A6DC1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8EB" w:rsidRPr="000A6DC1" w:rsidRDefault="00B318EB" w:rsidP="00B318EB">
            <w:pPr>
              <w:spacing w:after="0" w:line="222" w:lineRule="atLeast"/>
              <w:ind w:firstLine="567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A6DC1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8EB" w:rsidRPr="000A6DC1" w:rsidRDefault="00B318EB" w:rsidP="00B318EB">
            <w:pPr>
              <w:spacing w:after="0" w:line="222" w:lineRule="atLeast"/>
              <w:ind w:firstLine="567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A6DC1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8EB" w:rsidRPr="000A6DC1" w:rsidRDefault="00B318EB" w:rsidP="00B318EB">
            <w:pPr>
              <w:spacing w:after="0" w:line="222" w:lineRule="atLeast"/>
              <w:ind w:firstLine="567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A6DC1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8EB" w:rsidRPr="000A6DC1" w:rsidRDefault="00B318EB" w:rsidP="00B318EB">
            <w:pPr>
              <w:spacing w:after="0" w:line="222" w:lineRule="atLeast"/>
              <w:ind w:firstLine="567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A6DC1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8EB" w:rsidRPr="000A6DC1" w:rsidRDefault="00B318EB" w:rsidP="00B318EB">
            <w:pPr>
              <w:spacing w:after="0" w:line="222" w:lineRule="atLeast"/>
              <w:ind w:firstLine="567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A6DC1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8EB" w:rsidRPr="000A6DC1" w:rsidRDefault="00B318EB" w:rsidP="00B318EB">
            <w:pPr>
              <w:spacing w:after="0" w:line="222" w:lineRule="atLeast"/>
              <w:ind w:firstLine="567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A6DC1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8EB" w:rsidRPr="000A6DC1" w:rsidRDefault="00B318EB" w:rsidP="00B318EB">
            <w:pPr>
              <w:spacing w:after="0" w:line="222" w:lineRule="atLeast"/>
              <w:ind w:firstLine="567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A6DC1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8EB" w:rsidRPr="000A6DC1" w:rsidRDefault="00B318EB" w:rsidP="00B318EB">
            <w:pPr>
              <w:spacing w:after="0" w:line="222" w:lineRule="atLeast"/>
              <w:ind w:firstLine="567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A6DC1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</w:tbl>
    <w:p w:rsidR="00CC641A" w:rsidRPr="000A6DC1" w:rsidRDefault="00CC641A" w:rsidP="00B318E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B318EB" w:rsidRPr="000A6DC1" w:rsidRDefault="00B318EB" w:rsidP="00B318E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A6D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Исполнитель____________________</w:t>
      </w:r>
    </w:p>
    <w:p w:rsidR="00B318EB" w:rsidRPr="000A6DC1" w:rsidRDefault="00B318EB" w:rsidP="00B318E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A6D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318EB" w:rsidRPr="000A6DC1" w:rsidRDefault="00B318EB" w:rsidP="00B318E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A6D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318EB" w:rsidRPr="000A6DC1" w:rsidRDefault="00B318EB" w:rsidP="00B318E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A6D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A6DC1" w:rsidRPr="000A6DC1" w:rsidRDefault="000A6DC1" w:rsidP="000A6DC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A6D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Глава </w:t>
      </w:r>
    </w:p>
    <w:p w:rsidR="000A6DC1" w:rsidRPr="000A6DC1" w:rsidRDefault="000A6DC1" w:rsidP="000A6DC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A6D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Ловлинского сельского поселения </w:t>
      </w:r>
    </w:p>
    <w:p w:rsidR="000A6DC1" w:rsidRPr="000A6DC1" w:rsidRDefault="000A6DC1" w:rsidP="000A6DC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A6D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Тбилисского района                                                                      </w:t>
      </w:r>
    </w:p>
    <w:p w:rsidR="000A6DC1" w:rsidRPr="000A6DC1" w:rsidRDefault="000A6DC1" w:rsidP="000A6DC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A6D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А.Н. </w:t>
      </w:r>
      <w:proofErr w:type="spellStart"/>
      <w:r w:rsidRPr="000A6D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Сорокодумов</w:t>
      </w:r>
      <w:proofErr w:type="spellEnd"/>
    </w:p>
    <w:p w:rsidR="000A6DC1" w:rsidRPr="000A6DC1" w:rsidRDefault="000A6DC1" w:rsidP="000A6DC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318EB" w:rsidRPr="000A6DC1" w:rsidRDefault="00B318EB" w:rsidP="00CC641A">
      <w:pPr>
        <w:spacing w:after="0"/>
        <w:rPr>
          <w:rFonts w:ascii="Arial" w:hAnsi="Arial" w:cs="Arial"/>
          <w:sz w:val="24"/>
          <w:szCs w:val="24"/>
        </w:rPr>
      </w:pPr>
    </w:p>
    <w:p w:rsidR="00B318EB" w:rsidRPr="000A6DC1" w:rsidRDefault="00B318EB" w:rsidP="00CC641A">
      <w:pPr>
        <w:spacing w:after="0"/>
        <w:rPr>
          <w:rFonts w:ascii="Arial" w:hAnsi="Arial" w:cs="Arial"/>
          <w:sz w:val="24"/>
          <w:szCs w:val="24"/>
        </w:rPr>
      </w:pPr>
    </w:p>
    <w:p w:rsidR="00B318EB" w:rsidRPr="000A6DC1" w:rsidRDefault="00B318EB">
      <w:pPr>
        <w:rPr>
          <w:rFonts w:ascii="Arial" w:hAnsi="Arial" w:cs="Arial"/>
          <w:sz w:val="24"/>
          <w:szCs w:val="24"/>
        </w:rPr>
      </w:pPr>
    </w:p>
    <w:p w:rsidR="00B318EB" w:rsidRPr="000A6DC1" w:rsidRDefault="00B318EB">
      <w:pPr>
        <w:rPr>
          <w:rFonts w:ascii="Arial" w:hAnsi="Arial" w:cs="Arial"/>
          <w:sz w:val="24"/>
          <w:szCs w:val="24"/>
        </w:rPr>
      </w:pPr>
    </w:p>
    <w:p w:rsidR="00B318EB" w:rsidRPr="000A6DC1" w:rsidRDefault="00B318EB">
      <w:pPr>
        <w:rPr>
          <w:rFonts w:ascii="Arial" w:hAnsi="Arial" w:cs="Arial"/>
          <w:sz w:val="24"/>
          <w:szCs w:val="24"/>
        </w:rPr>
      </w:pPr>
    </w:p>
    <w:p w:rsidR="00B318EB" w:rsidRPr="000A6DC1" w:rsidRDefault="00B318EB">
      <w:pPr>
        <w:rPr>
          <w:rFonts w:ascii="Arial" w:hAnsi="Arial" w:cs="Arial"/>
          <w:sz w:val="24"/>
          <w:szCs w:val="24"/>
        </w:rPr>
      </w:pPr>
    </w:p>
    <w:sectPr w:rsidR="00B318EB" w:rsidRPr="000A6DC1" w:rsidSect="00CC641A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8EB"/>
    <w:rsid w:val="000A6DC1"/>
    <w:rsid w:val="00731C3F"/>
    <w:rsid w:val="007A5879"/>
    <w:rsid w:val="00B318EB"/>
    <w:rsid w:val="00CC641A"/>
    <w:rsid w:val="00EA229D"/>
    <w:rsid w:val="00EB3F98"/>
    <w:rsid w:val="00F72D7C"/>
    <w:rsid w:val="00F76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85B1F"/>
  <w15:docId w15:val="{42D87B00-51A0-4F23-8EF7-ECC046B52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318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318E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B318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B318EB"/>
  </w:style>
  <w:style w:type="paragraph" w:customStyle="1" w:styleId="10">
    <w:name w:val="Нижний колонтитул1"/>
    <w:basedOn w:val="a"/>
    <w:rsid w:val="00B318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Верхний колонтитул1"/>
    <w:basedOn w:val="a"/>
    <w:rsid w:val="00B318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аголовок1"/>
    <w:basedOn w:val="a"/>
    <w:rsid w:val="00B318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72D7C"/>
    <w:pPr>
      <w:ind w:left="720"/>
      <w:contextualSpacing/>
    </w:pPr>
  </w:style>
  <w:style w:type="paragraph" w:styleId="a5">
    <w:name w:val="Body Text Indent"/>
    <w:basedOn w:val="a"/>
    <w:link w:val="a6"/>
    <w:semiHidden/>
    <w:unhideWhenUsed/>
    <w:rsid w:val="00F72D7C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F72D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EA229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CC64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C641A"/>
    <w:rPr>
      <w:rFonts w:ascii="Segoe UI" w:hAnsi="Segoe UI" w:cs="Segoe UI"/>
      <w:sz w:val="18"/>
      <w:szCs w:val="18"/>
    </w:rPr>
  </w:style>
  <w:style w:type="paragraph" w:customStyle="1" w:styleId="13">
    <w:name w:val="Текст1"/>
    <w:basedOn w:val="a"/>
    <w:rsid w:val="000A6DC1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5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avo-search.minjust.ru:8080/bigs/showDocument.html?id=45004C75-5243-401B-8C73-766DB0B42115" TargetMode="External"/><Relationship Id="rId4" Type="http://schemas.openxmlformats.org/officeDocument/2006/relationships/hyperlink" Target="http://pravo-search.minjust.ru:8080/bigs/showDocument.html?id=45004C75-5243-401B-8C73-766DB0B421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1651</Words>
  <Characters>9414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Иванов И.И.</cp:lastModifiedBy>
  <cp:revision>2</cp:revision>
  <cp:lastPrinted>2022-02-28T08:37:00Z</cp:lastPrinted>
  <dcterms:created xsi:type="dcterms:W3CDTF">2022-03-01T11:55:00Z</dcterms:created>
  <dcterms:modified xsi:type="dcterms:W3CDTF">2022-03-01T11:55:00Z</dcterms:modified>
</cp:coreProperties>
</file>